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0F52E1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07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 w:rsidR="001D1007">
              <w:t xml:space="preserve"> 22</w:t>
            </w:r>
            <w:r w:rsidR="00BA507E">
              <w:t xml:space="preserve">5 </w:t>
            </w:r>
            <w:proofErr w:type="spellStart"/>
            <w:r w:rsidR="00BA507E">
              <w:t>phút</w:t>
            </w:r>
            <w:proofErr w:type="spellEnd"/>
          </w:p>
          <w:p w:rsidR="004211DD" w:rsidRDefault="00274FB3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V: </w:t>
            </w:r>
            <w:r w:rsidR="00114C7C">
              <w:rPr>
                <w:b/>
              </w:rPr>
              <w:t xml:space="preserve">VẼ QUI ƯỚC CÁC MỐI GHÉP </w:t>
            </w:r>
          </w:p>
          <w:p w:rsidR="000F52E1" w:rsidRDefault="00114C7C" w:rsidP="004211DD">
            <w:pPr>
              <w:jc w:val="center"/>
              <w:rPr>
                <w:b/>
              </w:rPr>
            </w:pPr>
            <w:r>
              <w:rPr>
                <w:b/>
              </w:rPr>
              <w:t>CƠ KHÍ</w:t>
            </w:r>
            <w:r w:rsidR="000F52E1">
              <w:rPr>
                <w:b/>
              </w:rPr>
              <w:t xml:space="preserve"> (TT)</w:t>
            </w:r>
          </w:p>
          <w:p w:rsidR="00274FB3" w:rsidRDefault="000F52E1" w:rsidP="000F52E1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VI: </w:t>
            </w:r>
            <w:r>
              <w:rPr>
                <w:b/>
              </w:rPr>
              <w:t xml:space="preserve">BÁNH RĂNG - LÒ XO </w:t>
            </w:r>
            <w:r w:rsidR="0024164B">
              <w:rPr>
                <w:b/>
              </w:rPr>
              <w:t xml:space="preserve"> 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87775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</w:t>
      </w:r>
      <w:r w:rsidR="00787775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4211DD">
        <w:rPr>
          <w:lang w:val="it-IT"/>
        </w:rPr>
        <w:t>VẼ QUI ƯỚC THEN, THEN HOA, CHỐT – CÁC MỐI GHÉP</w:t>
      </w:r>
      <w:r>
        <w:rPr>
          <w:lang w:val="it-IT"/>
        </w:rPr>
        <w:t xml:space="preserve"> + BÀI TẬP.</w:t>
      </w:r>
    </w:p>
    <w:p w:rsidR="000F52E1" w:rsidRPr="00D26C4D" w:rsidRDefault="000F52E1" w:rsidP="000F52E1">
      <w:pPr>
        <w:rPr>
          <w:lang w:val="it-IT"/>
        </w:rPr>
      </w:pPr>
      <w:r>
        <w:rPr>
          <w:lang w:val="it-IT"/>
        </w:rPr>
        <w:t>CHƯƠNG VI</w:t>
      </w:r>
      <w:r w:rsidRPr="00D26C4D">
        <w:rPr>
          <w:lang w:val="it-IT"/>
        </w:rPr>
        <w:t xml:space="preserve">: </w:t>
      </w:r>
    </w:p>
    <w:p w:rsidR="000F52E1" w:rsidRDefault="000F52E1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15:</w:t>
      </w:r>
      <w:r>
        <w:rPr>
          <w:lang w:val="it-IT"/>
        </w:rPr>
        <w:t xml:space="preserve"> VẼ QUI ƯỚC</w:t>
      </w:r>
      <w:r w:rsidR="00017AD7">
        <w:rPr>
          <w:lang w:val="it-IT"/>
        </w:rPr>
        <w:t xml:space="preserve"> </w:t>
      </w:r>
      <w:r>
        <w:rPr>
          <w:lang w:val="it-IT"/>
        </w:rPr>
        <w:t>LÒ XO  –</w:t>
      </w:r>
      <w:r w:rsidR="00014BC8">
        <w:rPr>
          <w:lang w:val="it-IT"/>
        </w:rPr>
        <w:t xml:space="preserve"> MỐI GHÉP</w:t>
      </w:r>
      <w:r>
        <w:rPr>
          <w:lang w:val="it-IT"/>
        </w:rPr>
        <w:t xml:space="preserve"> + BÀI TẬP.</w:t>
      </w:r>
    </w:p>
    <w:p w:rsidR="00623AA1" w:rsidRDefault="00623AA1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proofErr w:type="spellStart"/>
      <w:r w:rsidRPr="00114C7C">
        <w:rPr>
          <w:rFonts w:eastAsia="Batang"/>
          <w:szCs w:val="28"/>
          <w:lang w:eastAsia="ko-KR"/>
        </w:rPr>
        <w:t>Trình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bày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được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khái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niệm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về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loại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mối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ghép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và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cách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vẽ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quy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ước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mối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ghép</w:t>
      </w:r>
      <w:proofErr w:type="spellEnd"/>
      <w:r w:rsidRPr="00114C7C">
        <w:rPr>
          <w:rFonts w:eastAsia="Batang"/>
          <w:szCs w:val="28"/>
          <w:lang w:eastAsia="ko-KR"/>
        </w:rPr>
        <w:t>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proofErr w:type="spellStart"/>
      <w:r w:rsidRPr="00114C7C">
        <w:rPr>
          <w:rFonts w:eastAsia="Batang"/>
          <w:szCs w:val="28"/>
          <w:lang w:eastAsia="ko-KR"/>
        </w:rPr>
        <w:t>Đọc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và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vẽ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được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bản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vẽ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của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chi </w:t>
      </w:r>
      <w:proofErr w:type="spellStart"/>
      <w:r w:rsidRPr="00114C7C">
        <w:rPr>
          <w:rFonts w:eastAsia="Batang"/>
          <w:szCs w:val="28"/>
          <w:lang w:eastAsia="ko-KR"/>
        </w:rPr>
        <w:t>tiết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có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các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mối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ghép</w:t>
      </w:r>
      <w:proofErr w:type="spellEnd"/>
      <w:r w:rsidRPr="00114C7C">
        <w:rPr>
          <w:rFonts w:eastAsia="Batang"/>
          <w:szCs w:val="28"/>
          <w:lang w:eastAsia="ko-KR"/>
        </w:rPr>
        <w:t>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 xml:space="preserve">+ </w:t>
      </w:r>
      <w:proofErr w:type="spellStart"/>
      <w:r w:rsidRPr="00114C7C">
        <w:rPr>
          <w:rFonts w:eastAsia="Batang"/>
          <w:szCs w:val="28"/>
          <w:lang w:eastAsia="ko-KR"/>
        </w:rPr>
        <w:t>Có</w:t>
      </w:r>
      <w:proofErr w:type="spellEnd"/>
      <w:r w:rsidRPr="00114C7C">
        <w:rPr>
          <w:rFonts w:eastAsia="Batang"/>
          <w:szCs w:val="28"/>
          <w:lang w:eastAsia="ko-KR"/>
        </w:rPr>
        <w:t xml:space="preserve"> ý </w:t>
      </w:r>
      <w:proofErr w:type="spellStart"/>
      <w:r w:rsidRPr="00114C7C">
        <w:rPr>
          <w:rFonts w:eastAsia="Batang"/>
          <w:szCs w:val="28"/>
          <w:lang w:eastAsia="ko-KR"/>
        </w:rPr>
        <w:t>thức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trách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nhiệm</w:t>
      </w:r>
      <w:proofErr w:type="spellEnd"/>
      <w:r w:rsidRPr="00114C7C">
        <w:rPr>
          <w:rFonts w:eastAsia="Batang"/>
          <w:szCs w:val="28"/>
          <w:lang w:eastAsia="ko-KR"/>
        </w:rPr>
        <w:t xml:space="preserve">, </w:t>
      </w:r>
      <w:proofErr w:type="spellStart"/>
      <w:r w:rsidRPr="00114C7C">
        <w:rPr>
          <w:rFonts w:eastAsia="Batang"/>
          <w:szCs w:val="28"/>
          <w:lang w:eastAsia="ko-KR"/>
        </w:rPr>
        <w:t>chủ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động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học</w:t>
      </w:r>
      <w:proofErr w:type="spellEnd"/>
      <w:r w:rsidRPr="00114C7C">
        <w:rPr>
          <w:rFonts w:eastAsia="Batang"/>
          <w:szCs w:val="28"/>
          <w:lang w:eastAsia="ko-KR"/>
        </w:rPr>
        <w:t xml:space="preserve"> </w:t>
      </w:r>
      <w:proofErr w:type="spellStart"/>
      <w:r w:rsidRPr="00114C7C">
        <w:rPr>
          <w:rFonts w:eastAsia="Batang"/>
          <w:szCs w:val="28"/>
          <w:lang w:eastAsia="ko-KR"/>
        </w:rPr>
        <w:t>tập</w:t>
      </w:r>
      <w:proofErr w:type="spellEnd"/>
      <w:r w:rsidRPr="00114C7C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Default="008051E4" w:rsidP="008051E4">
      <w:pPr>
        <w:rPr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623AA1">
        <w:rPr>
          <w:lang w:val="it-IT"/>
        </w:rPr>
        <w:t>0</w:t>
      </w:r>
      <w:bookmarkStart w:id="0" w:name="_GoBack"/>
      <w:bookmarkEnd w:id="0"/>
      <w:r w:rsidR="00E867A7">
        <w:rPr>
          <w:lang w:val="it-IT"/>
        </w:rPr>
        <w:t>2</w:t>
      </w:r>
      <w:r>
        <w:rPr>
          <w:lang w:val="it-IT"/>
        </w:rPr>
        <w:t xml:space="preserve"> phút</w:t>
      </w:r>
    </w:p>
    <w:p w:rsidR="00E867A7" w:rsidRDefault="00E867A7" w:rsidP="00E867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E867A7" w:rsidRDefault="00E867A7" w:rsidP="00E867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gấp</w:t>
      </w:r>
      <w:proofErr w:type="spellEnd"/>
      <w:r>
        <w:rPr>
          <w:sz w:val="26"/>
          <w:szCs w:val="26"/>
        </w:rPr>
        <w:t xml:space="preserve">. </w:t>
      </w:r>
    </w:p>
    <w:p w:rsidR="00E867A7" w:rsidRPr="00E867A7" w:rsidRDefault="00E867A7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pPr w:leftFromText="180" w:rightFromText="180" w:vertAnchor="text" w:horzAnchor="margin" w:tblpY="11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0F52E1" w:rsidRPr="00550BD2" w:rsidTr="000F52E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0F52E1" w:rsidRPr="00550BD2" w:rsidTr="000F52E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</w:p>
        </w:tc>
      </w:tr>
      <w:tr w:rsidR="000F52E1" w:rsidRPr="00550BD2" w:rsidTr="00E867A7">
        <w:trPr>
          <w:trHeight w:val="13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F52E1" w:rsidRPr="00550BD2" w:rsidRDefault="000F52E1" w:rsidP="000F52E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F52E1" w:rsidRPr="00550BD2" w:rsidRDefault="000F52E1" w:rsidP="000F52E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chuyên ngành cơ khí, ôtô chúng ta bắt gặp có rất nhiều mối ghép như: then, then hoa, chốt. Hôm nay chúng ta sẽ tìm cách vẽ và hiểu chức năng làm việc của chúng ra sao.</w:t>
            </w:r>
          </w:p>
          <w:p w:rsidR="000F52E1" w:rsidRPr="00550BD2" w:rsidRDefault="000F52E1" w:rsidP="000F52E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F52E1" w:rsidRPr="00550BD2" w:rsidRDefault="000F52E1" w:rsidP="000F52E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14:</w:t>
            </w:r>
            <w:r>
              <w:rPr>
                <w:lang w:val="it-IT"/>
              </w:rPr>
              <w:t xml:space="preserve"> VẼ QUI ƯỚC THEN, THEN HOA, CHỐT – CÁC MỐI GHÉP + BÀI TẬP 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I. Then và mối ghép then.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II. Then hoa và mối ghép then hoa.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III. Chốt và mối ghép chốt.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BÀI TẬP.</w:t>
            </w:r>
          </w:p>
          <w:p w:rsidR="00E867A7" w:rsidRDefault="00E867A7" w:rsidP="000F52E1">
            <w:pPr>
              <w:rPr>
                <w:lang w:val="it-IT"/>
              </w:rPr>
            </w:pPr>
          </w:p>
          <w:p w:rsidR="00E867A7" w:rsidRDefault="00E867A7" w:rsidP="000F52E1">
            <w:pPr>
              <w:rPr>
                <w:lang w:val="it-IT"/>
              </w:rPr>
            </w:pP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15:</w:t>
            </w:r>
            <w:r w:rsidR="00014BC8">
              <w:rPr>
                <w:lang w:val="it-IT"/>
              </w:rPr>
              <w:t xml:space="preserve"> VẼ QUI ƯỚC LÒ XO  – MỐI GHÉP</w:t>
            </w:r>
            <w:r w:rsidR="00017AD7">
              <w:rPr>
                <w:lang w:val="it-IT"/>
              </w:rPr>
              <w:t xml:space="preserve"> + BÀI TẬP</w:t>
            </w:r>
            <w:r w:rsidR="00014BC8">
              <w:rPr>
                <w:lang w:val="it-IT"/>
              </w:rPr>
              <w:t xml:space="preserve"> 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I. Các loại lò xo.</w:t>
            </w:r>
          </w:p>
          <w:p w:rsidR="000F52E1" w:rsidRDefault="000F52E1" w:rsidP="000F52E1">
            <w:pPr>
              <w:rPr>
                <w:lang w:val="it-IT"/>
              </w:rPr>
            </w:pPr>
            <w:r>
              <w:rPr>
                <w:lang w:val="it-IT"/>
              </w:rPr>
              <w:t>II. Vẽ qui ước lò xo.</w:t>
            </w:r>
          </w:p>
          <w:p w:rsidR="00E867A7" w:rsidRDefault="00E867A7" w:rsidP="000F52E1">
            <w:pPr>
              <w:rPr>
                <w:lang w:val="it-IT"/>
              </w:rPr>
            </w:pPr>
          </w:p>
          <w:p w:rsidR="00E867A7" w:rsidRDefault="00E867A7" w:rsidP="000F52E1">
            <w:pPr>
              <w:rPr>
                <w:lang w:val="it-IT"/>
              </w:rPr>
            </w:pPr>
          </w:p>
          <w:p w:rsidR="00E867A7" w:rsidRDefault="00E867A7" w:rsidP="000F52E1">
            <w:pPr>
              <w:rPr>
                <w:lang w:val="it-IT"/>
              </w:rPr>
            </w:pPr>
          </w:p>
          <w:p w:rsidR="000F52E1" w:rsidRDefault="000F52E1" w:rsidP="000F52E1">
            <w:pPr>
              <w:rPr>
                <w:rFonts w:eastAsia="Batang"/>
                <w:szCs w:val="28"/>
                <w:lang w:eastAsia="ko-KR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014BC8" w:rsidRPr="00861CC7" w:rsidRDefault="00014BC8" w:rsidP="000F52E1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0F52E1" w:rsidRPr="002C607C" w:rsidRDefault="000F52E1" w:rsidP="000F52E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D1007" w:rsidRDefault="001D1007" w:rsidP="000F52E1">
            <w:pPr>
              <w:spacing w:after="120"/>
              <w:rPr>
                <w:bCs/>
                <w:lang w:val="de-DE"/>
              </w:rPr>
            </w:pP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0F52E1" w:rsidRPr="002C607C" w:rsidRDefault="000F52E1" w:rsidP="000F52E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0F52E1" w:rsidRDefault="000F52E1" w:rsidP="000F52E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lastRenderedPageBreak/>
              <w:t>+ Hướng dẫn và làm mẫu.</w:t>
            </w:r>
          </w:p>
          <w:p w:rsidR="00E867A7" w:rsidRDefault="00E867A7" w:rsidP="00E867A7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E867A7" w:rsidRPr="002C607C" w:rsidRDefault="00E867A7" w:rsidP="00E867A7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E867A7" w:rsidRDefault="00E867A7" w:rsidP="00E867A7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867A7" w:rsidRPr="004E30D7" w:rsidRDefault="00E867A7" w:rsidP="00E867A7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</w:p>
          <w:p w:rsidR="001D1007" w:rsidRDefault="001D1007" w:rsidP="000F52E1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  <w:p w:rsidR="00E867A7" w:rsidRDefault="00E867A7" w:rsidP="000F52E1">
            <w:pPr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rPr>
                <w:sz w:val="26"/>
                <w:szCs w:val="26"/>
                <w:lang w:val="de-DE"/>
              </w:rPr>
            </w:pPr>
          </w:p>
          <w:p w:rsidR="00E867A7" w:rsidRDefault="00E867A7" w:rsidP="00E867A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E867A7" w:rsidRDefault="00E867A7" w:rsidP="00E867A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E867A7" w:rsidRDefault="00E867A7" w:rsidP="00E867A7">
            <w:pPr>
              <w:rPr>
                <w:sz w:val="26"/>
                <w:szCs w:val="26"/>
                <w:lang w:val="de-DE"/>
              </w:rPr>
            </w:pPr>
          </w:p>
          <w:p w:rsidR="00E867A7" w:rsidRPr="00550BD2" w:rsidRDefault="00E867A7" w:rsidP="00E867A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F52E1" w:rsidRDefault="000F52E1" w:rsidP="00014BC8">
            <w:pPr>
              <w:rPr>
                <w:sz w:val="26"/>
                <w:szCs w:val="26"/>
                <w:lang w:val="de-DE"/>
              </w:rPr>
            </w:pP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25</w:t>
            </w: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0F52E1" w:rsidRDefault="000F52E1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0F52E1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17AD7" w:rsidRDefault="00017AD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E867A7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867A7" w:rsidRDefault="00E867A7" w:rsidP="00017AD7">
            <w:pPr>
              <w:rPr>
                <w:sz w:val="26"/>
                <w:szCs w:val="26"/>
                <w:lang w:val="de-DE"/>
              </w:rPr>
            </w:pPr>
          </w:p>
          <w:p w:rsidR="00E867A7" w:rsidRPr="00550BD2" w:rsidRDefault="00E867A7" w:rsidP="000F52E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50</w:t>
            </w:r>
          </w:p>
        </w:tc>
      </w:tr>
      <w:tr w:rsidR="000F52E1" w:rsidRPr="00550BD2" w:rsidTr="000F52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0F52E1" w:rsidRDefault="000F52E1" w:rsidP="000F52E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qui ước các mối ghép. </w:t>
            </w:r>
          </w:p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F52E1" w:rsidRPr="00550BD2" w:rsidRDefault="000F52E1" w:rsidP="000F52E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0F52E1" w:rsidRPr="00550BD2" w:rsidTr="000F52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Pr="00550BD2" w:rsidRDefault="000F52E1" w:rsidP="000F52E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0F52E1" w:rsidRPr="00550BD2" w:rsidRDefault="000F52E1" w:rsidP="000F52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Cách tra bảng của các mối ghép.</w:t>
            </w:r>
          </w:p>
          <w:p w:rsidR="000F52E1" w:rsidRDefault="000F52E1" w:rsidP="000F52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Cách thể hiện mối ghép cho bản vẽ</w:t>
            </w:r>
          </w:p>
          <w:p w:rsidR="000F52E1" w:rsidRPr="00550BD2" w:rsidRDefault="000F52E1" w:rsidP="000F52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Làm tiếp các bài tập tiếp theo.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E1" w:rsidRDefault="000F52E1" w:rsidP="000F52E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F52E1" w:rsidRPr="00550BD2" w:rsidRDefault="000F52E1" w:rsidP="000F52E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A274D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A274D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E867A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  <w:p w:rsidR="0024164B" w:rsidRPr="005629BE" w:rsidRDefault="0024164B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4164B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24164B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  <w:r w:rsidR="00E867A7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0F52E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4BC8"/>
    <w:rsid w:val="00017AD7"/>
    <w:rsid w:val="00050620"/>
    <w:rsid w:val="000F52E1"/>
    <w:rsid w:val="00103EA6"/>
    <w:rsid w:val="00114C7C"/>
    <w:rsid w:val="00160ED8"/>
    <w:rsid w:val="001C759E"/>
    <w:rsid w:val="001D1007"/>
    <w:rsid w:val="0024164B"/>
    <w:rsid w:val="00274FB3"/>
    <w:rsid w:val="00412741"/>
    <w:rsid w:val="004211DD"/>
    <w:rsid w:val="0042230A"/>
    <w:rsid w:val="00450E31"/>
    <w:rsid w:val="00580506"/>
    <w:rsid w:val="005E5C50"/>
    <w:rsid w:val="00623AA1"/>
    <w:rsid w:val="006F0C26"/>
    <w:rsid w:val="00722157"/>
    <w:rsid w:val="007424FB"/>
    <w:rsid w:val="00781F8E"/>
    <w:rsid w:val="00784413"/>
    <w:rsid w:val="00787775"/>
    <w:rsid w:val="00794FCF"/>
    <w:rsid w:val="007E36A5"/>
    <w:rsid w:val="008051E4"/>
    <w:rsid w:val="00831DDF"/>
    <w:rsid w:val="00843F26"/>
    <w:rsid w:val="00861CC7"/>
    <w:rsid w:val="008F7D73"/>
    <w:rsid w:val="00912B4C"/>
    <w:rsid w:val="0094101A"/>
    <w:rsid w:val="009772F8"/>
    <w:rsid w:val="009A2046"/>
    <w:rsid w:val="009B3993"/>
    <w:rsid w:val="009D2988"/>
    <w:rsid w:val="00A15599"/>
    <w:rsid w:val="00A274DD"/>
    <w:rsid w:val="00A406A6"/>
    <w:rsid w:val="00B33BF4"/>
    <w:rsid w:val="00B968ED"/>
    <w:rsid w:val="00BA507E"/>
    <w:rsid w:val="00BC1C3A"/>
    <w:rsid w:val="00C4006B"/>
    <w:rsid w:val="00C42C3A"/>
    <w:rsid w:val="00C46EEC"/>
    <w:rsid w:val="00CF51E3"/>
    <w:rsid w:val="00D21BDC"/>
    <w:rsid w:val="00E34D87"/>
    <w:rsid w:val="00E767A5"/>
    <w:rsid w:val="00E867A7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196FE7-72CB-4A86-A562-3F445B5F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2019-10-02T13:04:00Z</dcterms:created>
  <dcterms:modified xsi:type="dcterms:W3CDTF">2019-10-02T13:25:00Z</dcterms:modified>
</cp:coreProperties>
</file>